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A7DB2" w14:textId="77777777" w:rsidR="000F3B51" w:rsidRDefault="001C217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inline distT="114300" distB="114300" distL="114300" distR="114300" wp14:anchorId="297A30AC" wp14:editId="4FAA01B6">
            <wp:extent cx="2007367" cy="852488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7367" cy="852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C4BE46" w14:textId="77777777" w:rsidR="000F3B51" w:rsidRDefault="001C217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Job Title</w:t>
      </w:r>
      <w:r>
        <w:rPr>
          <w:rFonts w:ascii="Arial" w:eastAsia="Arial" w:hAnsi="Arial" w:cs="Arial"/>
          <w:sz w:val="22"/>
          <w:szCs w:val="22"/>
        </w:rPr>
        <w:t xml:space="preserve">: PE Teacher’s Aide </w:t>
      </w:r>
    </w:p>
    <w:p w14:paraId="25C46E82" w14:textId="77777777" w:rsidR="000F3B51" w:rsidRDefault="000F3B51">
      <w:pPr>
        <w:rPr>
          <w:rFonts w:ascii="Arial" w:eastAsia="Arial" w:hAnsi="Arial" w:cs="Arial"/>
          <w:sz w:val="22"/>
          <w:szCs w:val="22"/>
        </w:rPr>
      </w:pPr>
    </w:p>
    <w:p w14:paraId="7BD02AFE" w14:textId="77777777" w:rsidR="000F3B51" w:rsidRDefault="001C217A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Reports to:</w:t>
      </w:r>
      <w:r>
        <w:rPr>
          <w:rFonts w:ascii="Arial" w:eastAsia="Arial" w:hAnsi="Arial" w:cs="Arial"/>
          <w:sz w:val="22"/>
          <w:szCs w:val="22"/>
        </w:rPr>
        <w:t xml:space="preserve"> Athletic Director </w:t>
      </w:r>
    </w:p>
    <w:p w14:paraId="7C0E5432" w14:textId="77777777" w:rsidR="000F3B51" w:rsidRDefault="000F3B51">
      <w:pPr>
        <w:rPr>
          <w:rFonts w:ascii="Arial" w:eastAsia="Arial" w:hAnsi="Arial" w:cs="Arial"/>
          <w:b/>
          <w:sz w:val="22"/>
          <w:szCs w:val="22"/>
        </w:rPr>
      </w:pPr>
    </w:p>
    <w:p w14:paraId="4CC1012B" w14:textId="77777777" w:rsidR="000F3B51" w:rsidRDefault="001C217A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Character Qualities</w:t>
      </w:r>
    </w:p>
    <w:p w14:paraId="2356A3F7" w14:textId="77777777" w:rsidR="000F3B51" w:rsidRDefault="001C217A">
      <w:pPr>
        <w:numPr>
          <w:ilvl w:val="0"/>
          <w:numId w:val="1"/>
        </w:numPr>
      </w:pPr>
      <w:r>
        <w:rPr>
          <w:rFonts w:ascii="Arial" w:eastAsia="Arial" w:hAnsi="Arial" w:cs="Arial"/>
          <w:sz w:val="22"/>
          <w:szCs w:val="22"/>
        </w:rPr>
        <w:t>Personal faith in Jesus Christ defines and informs all aspects of life</w:t>
      </w:r>
    </w:p>
    <w:p w14:paraId="4DDD104C" w14:textId="77777777" w:rsidR="000F3B51" w:rsidRDefault="001C217A">
      <w:pPr>
        <w:numPr>
          <w:ilvl w:val="0"/>
          <w:numId w:val="1"/>
        </w:numPr>
      </w:pPr>
      <w:r>
        <w:rPr>
          <w:rFonts w:ascii="Arial" w:eastAsia="Arial" w:hAnsi="Arial" w:cs="Arial"/>
          <w:sz w:val="22"/>
          <w:szCs w:val="22"/>
        </w:rPr>
        <w:t>Remains in good standing with a local church</w:t>
      </w:r>
    </w:p>
    <w:p w14:paraId="34C71E15" w14:textId="77777777" w:rsidR="000F3B51" w:rsidRDefault="001C217A">
      <w:pPr>
        <w:numPr>
          <w:ilvl w:val="0"/>
          <w:numId w:val="1"/>
        </w:numPr>
      </w:pPr>
      <w:r>
        <w:rPr>
          <w:rFonts w:ascii="Arial" w:eastAsia="Arial" w:hAnsi="Arial" w:cs="Arial"/>
          <w:sz w:val="22"/>
          <w:szCs w:val="22"/>
        </w:rPr>
        <w:t>Consistently models humility, grace, strength of character, and the fruit of the Spirit</w:t>
      </w:r>
    </w:p>
    <w:p w14:paraId="55D9E9BD" w14:textId="77777777" w:rsidR="000F3B51" w:rsidRDefault="001C217A">
      <w:pPr>
        <w:numPr>
          <w:ilvl w:val="0"/>
          <w:numId w:val="1"/>
        </w:numPr>
      </w:pPr>
      <w:r>
        <w:rPr>
          <w:rFonts w:ascii="Arial" w:eastAsia="Arial" w:hAnsi="Arial" w:cs="Arial"/>
          <w:sz w:val="22"/>
          <w:szCs w:val="22"/>
        </w:rPr>
        <w:t>Intentionally pursues community and develops genuine relationships with students, parents, and staff</w:t>
      </w:r>
    </w:p>
    <w:p w14:paraId="23E8D6E5" w14:textId="77777777" w:rsidR="000F3B51" w:rsidRDefault="001C217A">
      <w:pPr>
        <w:numPr>
          <w:ilvl w:val="0"/>
          <w:numId w:val="1"/>
        </w:numPr>
      </w:pPr>
      <w:r>
        <w:rPr>
          <w:rFonts w:ascii="Arial" w:eastAsia="Arial" w:hAnsi="Arial" w:cs="Arial"/>
          <w:sz w:val="22"/>
          <w:szCs w:val="22"/>
        </w:rPr>
        <w:t>Maintains a personal appearance that is professional and modest</w:t>
      </w:r>
    </w:p>
    <w:p w14:paraId="3688E3DC" w14:textId="77777777" w:rsidR="000F3B51" w:rsidRDefault="000F3B51">
      <w:pPr>
        <w:rPr>
          <w:rFonts w:ascii="Arial" w:eastAsia="Arial" w:hAnsi="Arial" w:cs="Arial"/>
          <w:sz w:val="22"/>
          <w:szCs w:val="22"/>
        </w:rPr>
      </w:pPr>
    </w:p>
    <w:p w14:paraId="3C9A5281" w14:textId="77777777" w:rsidR="000F3B51" w:rsidRDefault="001C217A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Relational Qualities</w:t>
      </w:r>
    </w:p>
    <w:p w14:paraId="075BE1B4" w14:textId="77777777" w:rsidR="000F3B51" w:rsidRDefault="001C217A">
      <w:pPr>
        <w:numPr>
          <w:ilvl w:val="0"/>
          <w:numId w:val="1"/>
        </w:numPr>
      </w:pPr>
      <w:r>
        <w:rPr>
          <w:rFonts w:ascii="Arial" w:eastAsia="Arial" w:hAnsi="Arial" w:cs="Arial"/>
          <w:sz w:val="22"/>
          <w:szCs w:val="22"/>
        </w:rPr>
        <w:t>Possesses good people skills and speaks with clear articulation</w:t>
      </w:r>
    </w:p>
    <w:p w14:paraId="6AEE6AC3" w14:textId="77777777" w:rsidR="000F3B51" w:rsidRDefault="001C217A">
      <w:pPr>
        <w:numPr>
          <w:ilvl w:val="0"/>
          <w:numId w:val="1"/>
        </w:numPr>
      </w:pPr>
      <w:r>
        <w:rPr>
          <w:rFonts w:ascii="Arial" w:eastAsia="Arial" w:hAnsi="Arial" w:cs="Arial"/>
          <w:sz w:val="22"/>
          <w:szCs w:val="22"/>
        </w:rPr>
        <w:t>Respectfully submits and is loyal to constituted authority</w:t>
      </w:r>
    </w:p>
    <w:p w14:paraId="5782B9C4" w14:textId="77777777" w:rsidR="000F3B51" w:rsidRDefault="001C217A">
      <w:pPr>
        <w:numPr>
          <w:ilvl w:val="0"/>
          <w:numId w:val="1"/>
        </w:numPr>
      </w:pPr>
      <w:r>
        <w:rPr>
          <w:rFonts w:ascii="Arial" w:eastAsia="Arial" w:hAnsi="Arial" w:cs="Arial"/>
          <w:sz w:val="22"/>
          <w:szCs w:val="22"/>
        </w:rPr>
        <w:t>Is able to solve problems, and respect confidentiality</w:t>
      </w:r>
    </w:p>
    <w:p w14:paraId="4D1D8904" w14:textId="77777777" w:rsidR="000F3B51" w:rsidRDefault="001C217A">
      <w:pPr>
        <w:numPr>
          <w:ilvl w:val="0"/>
          <w:numId w:val="1"/>
        </w:numPr>
      </w:pPr>
      <w:r>
        <w:rPr>
          <w:rFonts w:ascii="Arial" w:eastAsia="Arial" w:hAnsi="Arial" w:cs="Arial"/>
          <w:sz w:val="22"/>
          <w:szCs w:val="22"/>
        </w:rPr>
        <w:t xml:space="preserve">Willing to serve and assist the physical education teacher </w:t>
      </w:r>
    </w:p>
    <w:p w14:paraId="011E3F1D" w14:textId="77777777" w:rsidR="000F3B51" w:rsidRDefault="001C217A">
      <w:pPr>
        <w:numPr>
          <w:ilvl w:val="0"/>
          <w:numId w:val="1"/>
        </w:numPr>
      </w:pPr>
      <w:r>
        <w:rPr>
          <w:rFonts w:ascii="Arial" w:eastAsia="Arial" w:hAnsi="Arial" w:cs="Arial"/>
          <w:sz w:val="22"/>
          <w:szCs w:val="22"/>
        </w:rPr>
        <w:t>Acts objectively when own children are attending VPA</w:t>
      </w:r>
    </w:p>
    <w:p w14:paraId="0067FB27" w14:textId="77777777" w:rsidR="000F3B51" w:rsidRDefault="000F3B51">
      <w:pPr>
        <w:rPr>
          <w:rFonts w:ascii="Arial" w:eastAsia="Arial" w:hAnsi="Arial" w:cs="Arial"/>
          <w:sz w:val="22"/>
          <w:szCs w:val="22"/>
        </w:rPr>
      </w:pPr>
    </w:p>
    <w:p w14:paraId="301AC2D0" w14:textId="77777777" w:rsidR="000F3B51" w:rsidRDefault="001C217A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Role Specific Responsibilities</w:t>
      </w:r>
    </w:p>
    <w:p w14:paraId="0DB07B05" w14:textId="77777777" w:rsidR="000F3B51" w:rsidRDefault="001C217A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Supports the physical education teacher in the overall school’s mission and vision</w:t>
      </w:r>
    </w:p>
    <w:p w14:paraId="466C2789" w14:textId="77777777" w:rsidR="000F3B51" w:rsidRDefault="001C217A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Safely walks students between the main building and the gym between classes </w:t>
      </w:r>
    </w:p>
    <w:p w14:paraId="3E359FDE" w14:textId="77777777" w:rsidR="000F3B51" w:rsidRDefault="001C217A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Understands the gym safety protocol and is willing to assist in time of emergency </w:t>
      </w:r>
    </w:p>
    <w:p w14:paraId="2A42CD1C" w14:textId="77777777" w:rsidR="000F3B51" w:rsidRDefault="001C217A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Engages with students during class time through overseeing small groups and stations</w:t>
      </w:r>
    </w:p>
    <w:p w14:paraId="5FC36D42" w14:textId="77777777" w:rsidR="000F3B51" w:rsidRDefault="001C217A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Helps place cones in areas needed to keep students safe during the school day </w:t>
      </w:r>
    </w:p>
    <w:p w14:paraId="67435EC2" w14:textId="77777777" w:rsidR="000F3B51" w:rsidRDefault="001C217A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Assists with student drop off or pick up as assigned by the head of school </w:t>
      </w:r>
    </w:p>
    <w:p w14:paraId="1E9713E4" w14:textId="77777777" w:rsidR="000F3B51" w:rsidRDefault="001C217A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Is willing to become the role of PE teacher when PE teacher is absent</w:t>
      </w:r>
    </w:p>
    <w:p w14:paraId="24E2DC62" w14:textId="77777777" w:rsidR="000F3B51" w:rsidRDefault="001C217A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Assists with set up and </w:t>
      </w:r>
      <w:proofErr w:type="spellStart"/>
      <w:r>
        <w:rPr>
          <w:rFonts w:ascii="Arial" w:eastAsia="Arial" w:hAnsi="Arial" w:cs="Arial"/>
          <w:sz w:val="22"/>
          <w:szCs w:val="22"/>
        </w:rPr>
        <w:t>clean up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of any PE equipment </w:t>
      </w:r>
    </w:p>
    <w:p w14:paraId="2E2D6B2D" w14:textId="77777777" w:rsidR="000F3B51" w:rsidRDefault="001C217A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Assist with organizing PE equipment and any inventory needs </w:t>
      </w:r>
    </w:p>
    <w:p w14:paraId="1F757371" w14:textId="77777777" w:rsidR="000F3B51" w:rsidRDefault="001C217A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Other duties as assigned by Athletic Director </w:t>
      </w:r>
    </w:p>
    <w:p w14:paraId="77DA8493" w14:textId="77777777" w:rsidR="000F3B51" w:rsidRDefault="000F3B51">
      <w:pPr>
        <w:widowControl w:val="0"/>
        <w:rPr>
          <w:rFonts w:ascii="Times New Roman" w:eastAsia="Times New Roman" w:hAnsi="Times New Roman" w:cs="Times New Roman"/>
          <w:b/>
        </w:rPr>
      </w:pPr>
    </w:p>
    <w:p w14:paraId="151CE308" w14:textId="77777777" w:rsidR="000F3B51" w:rsidRDefault="000F3B51">
      <w:pPr>
        <w:widowControl w:val="0"/>
        <w:rPr>
          <w:rFonts w:ascii="Arial" w:eastAsia="Arial" w:hAnsi="Arial" w:cs="Arial"/>
          <w:b/>
          <w:sz w:val="22"/>
          <w:szCs w:val="22"/>
        </w:rPr>
      </w:pPr>
    </w:p>
    <w:p w14:paraId="103E657A" w14:textId="77777777" w:rsidR="000F3B51" w:rsidRDefault="000F3B51">
      <w:pPr>
        <w:widowControl w:val="0"/>
        <w:ind w:left="720"/>
        <w:rPr>
          <w:rFonts w:ascii="Arial" w:eastAsia="Arial" w:hAnsi="Arial" w:cs="Arial"/>
          <w:sz w:val="22"/>
          <w:szCs w:val="22"/>
        </w:rPr>
      </w:pPr>
    </w:p>
    <w:p w14:paraId="44C7BC4E" w14:textId="77777777" w:rsidR="000F3B51" w:rsidRDefault="000F3B51">
      <w:pPr>
        <w:widowControl w:val="0"/>
        <w:rPr>
          <w:rFonts w:ascii="Arial" w:eastAsia="Arial" w:hAnsi="Arial" w:cs="Arial"/>
          <w:sz w:val="22"/>
          <w:szCs w:val="22"/>
        </w:rPr>
      </w:pPr>
    </w:p>
    <w:p w14:paraId="3D8FE503" w14:textId="77777777" w:rsidR="000F3B51" w:rsidRDefault="000F3B51">
      <w:pPr>
        <w:rPr>
          <w:rFonts w:ascii="Arial" w:eastAsia="Arial" w:hAnsi="Arial" w:cs="Arial"/>
          <w:sz w:val="22"/>
          <w:szCs w:val="22"/>
        </w:rPr>
      </w:pPr>
    </w:p>
    <w:p w14:paraId="54517469" w14:textId="77777777" w:rsidR="000F3B51" w:rsidRDefault="000F3B51">
      <w:pPr>
        <w:rPr>
          <w:rFonts w:ascii="Arial" w:eastAsia="Arial" w:hAnsi="Arial" w:cs="Arial"/>
          <w:b/>
          <w:sz w:val="20"/>
          <w:szCs w:val="20"/>
        </w:rPr>
      </w:pPr>
      <w:bookmarkStart w:id="0" w:name="_heading=h.5kzmfjegxbg6" w:colFirst="0" w:colLast="0"/>
      <w:bookmarkEnd w:id="0"/>
    </w:p>
    <w:p w14:paraId="53EBD58E" w14:textId="77777777" w:rsidR="000F3B51" w:rsidRDefault="001C217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96C9AA1" w14:textId="77777777" w:rsidR="000F3B51" w:rsidRDefault="000F3B51">
      <w:pPr>
        <w:rPr>
          <w:rFonts w:ascii="Arial" w:eastAsia="Arial" w:hAnsi="Arial" w:cs="Arial"/>
          <w:sz w:val="20"/>
          <w:szCs w:val="20"/>
        </w:rPr>
      </w:pPr>
    </w:p>
    <w:p w14:paraId="7674D77F" w14:textId="77777777" w:rsidR="000F3B51" w:rsidRDefault="000F3B51">
      <w:pPr>
        <w:ind w:left="720" w:right="-80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7B7C0823" w14:textId="77777777" w:rsidR="000F3B51" w:rsidRDefault="000F3B51">
      <w:pPr>
        <w:ind w:right="-8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0512139" w14:textId="77777777" w:rsidR="000F3B51" w:rsidRDefault="000F3B51">
      <w:pPr>
        <w:ind w:right="-80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237460F3" w14:textId="77777777" w:rsidR="000F3B51" w:rsidRDefault="000F3B51">
      <w:pPr>
        <w:rPr>
          <w:rFonts w:ascii="Times New Roman" w:eastAsia="Times New Roman" w:hAnsi="Times New Roman" w:cs="Times New Roman"/>
        </w:rPr>
      </w:pPr>
    </w:p>
    <w:p w14:paraId="42B80A91" w14:textId="77777777" w:rsidR="000F3B51" w:rsidRDefault="000F3B51"/>
    <w:sectPr w:rsidR="000F3B51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5DBB"/>
    <w:multiLevelType w:val="multilevel"/>
    <w:tmpl w:val="35684E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AD6724D"/>
    <w:multiLevelType w:val="multilevel"/>
    <w:tmpl w:val="6E043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B51"/>
    <w:rsid w:val="000F3B51"/>
    <w:rsid w:val="001C217A"/>
    <w:rsid w:val="009A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B2FC5D"/>
  <w15:docId w15:val="{E3F22B0D-BEE1-674A-9B66-12184271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8E4D5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8E4D59"/>
  </w:style>
  <w:style w:type="paragraph" w:styleId="ListParagraph">
    <w:name w:val="List Paragraph"/>
    <w:basedOn w:val="Normal"/>
    <w:uiPriority w:val="34"/>
    <w:qFormat/>
    <w:rsid w:val="00455DD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S72rjpD4hK1Z+NFMaI2EzSVVsQ==">AMUW2mUVeXJno933zKF/8V25xCQFhBfrFchn5Y+5CFnYWI4WBdqzaO95gKrwNU6RYKRqv6zMDXCDOUmJ0lwflzhWLYSbap69QM24afl6sh0ORNvgEMRuqGCiztbVpiU0EoMhBYAADzy5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Perry</dc:creator>
  <cp:lastModifiedBy/>
  <cp:revision>2</cp:revision>
  <dcterms:created xsi:type="dcterms:W3CDTF">2022-02-10T17:18:00Z</dcterms:created>
  <dcterms:modified xsi:type="dcterms:W3CDTF">2022-02-10T17:18:00Z</dcterms:modified>
</cp:coreProperties>
</file>